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1"/>
        <w:tblW w:w="9014" w:type="dxa"/>
        <w:tblLook w:val="04A0" w:firstRow="1" w:lastRow="0" w:firstColumn="1" w:lastColumn="0" w:noHBand="0" w:noVBand="1"/>
      </w:tblPr>
      <w:tblGrid>
        <w:gridCol w:w="4508"/>
        <w:gridCol w:w="4506"/>
      </w:tblGrid>
      <w:tr w:rsidR="00DE1996" w:rsidRPr="00290AA7" w14:paraId="6A68CFCB" w14:textId="77777777" w:rsidTr="00D61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DEED4BA" w14:textId="77777777" w:rsidR="00DE1996" w:rsidRPr="00290AA7" w:rsidRDefault="008C4CC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OBRAZAC</w:t>
            </w:r>
          </w:p>
          <w:p w14:paraId="1E63AF07" w14:textId="77777777" w:rsidR="00DE1996" w:rsidRPr="00290AA7" w:rsidRDefault="008C4CCE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Sudjelovanja javnosti u internetskom savjetovanju o nacrtu </w:t>
            </w:r>
          </w:p>
          <w:p w14:paraId="4CBEAAE4" w14:textId="77777777" w:rsidR="002005C8" w:rsidRDefault="00FD782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205EA" w:rsidRPr="00290AA7">
              <w:rPr>
                <w:rFonts w:ascii="Arial Narrow" w:hAnsi="Arial Narrow"/>
                <w:sz w:val="24"/>
                <w:szCs w:val="24"/>
              </w:rPr>
              <w:t xml:space="preserve"> Odluke </w:t>
            </w:r>
            <w:r w:rsidR="0010705C" w:rsidRPr="00290AA7">
              <w:rPr>
                <w:rFonts w:ascii="Arial Narrow" w:hAnsi="Arial Narrow"/>
                <w:sz w:val="24"/>
                <w:szCs w:val="24"/>
              </w:rPr>
              <w:t xml:space="preserve">o </w:t>
            </w:r>
            <w:r w:rsidR="00D61A46">
              <w:rPr>
                <w:rFonts w:ascii="Arial Narrow" w:hAnsi="Arial Narrow"/>
                <w:sz w:val="24"/>
                <w:szCs w:val="24"/>
              </w:rPr>
              <w:t>cijeni vodnih usluga</w:t>
            </w:r>
            <w:r w:rsidR="00C928B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005C8">
              <w:rPr>
                <w:rFonts w:ascii="Arial Narrow" w:hAnsi="Arial Narrow"/>
                <w:sz w:val="24"/>
                <w:szCs w:val="24"/>
              </w:rPr>
              <w:t xml:space="preserve">i nacrtu Odluke o naknadi za razvoj </w:t>
            </w:r>
          </w:p>
          <w:p w14:paraId="1EF6CD6F" w14:textId="53FA849F" w:rsidR="002C2D2B" w:rsidRPr="00290AA7" w:rsidRDefault="002C2D2B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društva Vodovod</w:t>
            </w:r>
            <w:r w:rsidR="00F857E5" w:rsidRPr="00290A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B30B3" w:rsidRPr="00290AA7">
              <w:rPr>
                <w:rFonts w:ascii="Arial Narrow" w:hAnsi="Arial Narrow"/>
                <w:sz w:val="24"/>
                <w:szCs w:val="24"/>
              </w:rPr>
              <w:t>Pula</w:t>
            </w:r>
            <w:r w:rsidR="00482009">
              <w:rPr>
                <w:rFonts w:ascii="Arial Narrow" w:hAnsi="Arial Narrow"/>
                <w:sz w:val="24"/>
                <w:szCs w:val="24"/>
              </w:rPr>
              <w:t>-Labin</w:t>
            </w:r>
            <w:r w:rsidRPr="00290AA7">
              <w:rPr>
                <w:rFonts w:ascii="Arial Narrow" w:hAnsi="Arial Narrow"/>
                <w:sz w:val="24"/>
                <w:szCs w:val="24"/>
              </w:rPr>
              <w:t xml:space="preserve"> d.o.o. </w:t>
            </w:r>
          </w:p>
          <w:p w14:paraId="37285CA3" w14:textId="4A416EDC" w:rsidR="00DE1996" w:rsidRPr="00290AA7" w:rsidRDefault="002C2D2B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 xml:space="preserve">OIB: </w:t>
            </w:r>
            <w:r w:rsidR="00F857E5" w:rsidRPr="00290AA7">
              <w:rPr>
                <w:rFonts w:ascii="Arial Narrow" w:hAnsi="Arial Narrow"/>
                <w:sz w:val="24"/>
                <w:szCs w:val="24"/>
              </w:rPr>
              <w:t>1</w:t>
            </w:r>
            <w:r w:rsidR="00BB30B3" w:rsidRPr="00290AA7">
              <w:rPr>
                <w:rFonts w:ascii="Arial Narrow" w:hAnsi="Arial Narrow"/>
                <w:sz w:val="24"/>
                <w:szCs w:val="24"/>
              </w:rPr>
              <w:t>9798348108</w:t>
            </w:r>
          </w:p>
          <w:p w14:paraId="7E825E4E" w14:textId="5ABA0467" w:rsidR="00F857E5" w:rsidRPr="00290AA7" w:rsidRDefault="00F857E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290AA7" w14:paraId="630573EF" w14:textId="77777777" w:rsidTr="00D61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1F88985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Naziv nacrta odluke ili drugog općeg akta o kojem se provodi savjetovanje</w:t>
            </w:r>
          </w:p>
        </w:tc>
        <w:tc>
          <w:tcPr>
            <w:tcW w:w="4506" w:type="dxa"/>
          </w:tcPr>
          <w:p w14:paraId="46C086F0" w14:textId="4109FCF5" w:rsidR="00DE1996" w:rsidRPr="00290AA7" w:rsidRDefault="008C4CCE" w:rsidP="00FD782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290AA7">
              <w:rPr>
                <w:rFonts w:ascii="Arial Narrow" w:hAnsi="Arial Narrow" w:cs="Times New Roman"/>
                <w:sz w:val="24"/>
                <w:szCs w:val="24"/>
              </w:rPr>
              <w:t>Odluka o</w:t>
            </w:r>
            <w:r w:rsidR="000205EA" w:rsidRPr="00290AA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61A46">
              <w:rPr>
                <w:rFonts w:ascii="Arial Narrow" w:hAnsi="Arial Narrow" w:cs="Times New Roman"/>
                <w:sz w:val="24"/>
                <w:szCs w:val="24"/>
              </w:rPr>
              <w:t>cijeni vodnih usluga</w:t>
            </w:r>
            <w:r w:rsidR="002005C8">
              <w:rPr>
                <w:rFonts w:ascii="Arial Narrow" w:hAnsi="Arial Narrow" w:cs="Times New Roman"/>
                <w:sz w:val="24"/>
                <w:szCs w:val="24"/>
              </w:rPr>
              <w:t xml:space="preserve"> i Odluka o naknadi za razvoj</w:t>
            </w:r>
            <w:r w:rsidR="002C2D2B" w:rsidRPr="00290AA7">
              <w:rPr>
                <w:rFonts w:ascii="Arial Narrow" w:hAnsi="Arial Narrow" w:cs="Times New Roman"/>
                <w:sz w:val="24"/>
                <w:szCs w:val="24"/>
              </w:rPr>
              <w:t xml:space="preserve"> trgovačkog društva Vodovod </w:t>
            </w:r>
            <w:r w:rsidR="00BB30B3" w:rsidRPr="00290AA7">
              <w:rPr>
                <w:rFonts w:ascii="Arial Narrow" w:hAnsi="Arial Narrow" w:cs="Times New Roman"/>
                <w:sz w:val="24"/>
                <w:szCs w:val="24"/>
              </w:rPr>
              <w:t>Pula</w:t>
            </w:r>
            <w:r w:rsidR="00482009">
              <w:rPr>
                <w:rFonts w:ascii="Arial Narrow" w:hAnsi="Arial Narrow" w:cs="Times New Roman"/>
                <w:sz w:val="24"/>
                <w:szCs w:val="24"/>
              </w:rPr>
              <w:t>-Labin</w:t>
            </w:r>
            <w:r w:rsidR="00F857E5" w:rsidRPr="00290AA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C2D2B" w:rsidRPr="00290AA7">
              <w:rPr>
                <w:rFonts w:ascii="Arial Narrow" w:hAnsi="Arial Narrow" w:cs="Times New Roman"/>
                <w:sz w:val="24"/>
                <w:szCs w:val="24"/>
              </w:rPr>
              <w:t>d.o.o.</w:t>
            </w:r>
            <w:r w:rsidR="000205EA" w:rsidRPr="00290AA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DE1996" w:rsidRPr="00290AA7" w14:paraId="2F2CD0BB" w14:textId="77777777" w:rsidTr="00D61A46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633D945A" w14:textId="509C2A50" w:rsidR="00DE1996" w:rsidRPr="00290AA7" w:rsidRDefault="008C4CCE" w:rsidP="00B40A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Naziv tijela nadležnog za izradu nacrta</w:t>
            </w:r>
          </w:p>
        </w:tc>
        <w:tc>
          <w:tcPr>
            <w:tcW w:w="4506" w:type="dxa"/>
            <w:shd w:val="clear" w:color="auto" w:fill="auto"/>
          </w:tcPr>
          <w:p w14:paraId="3A7CDB97" w14:textId="140F4426" w:rsidR="00DE1996" w:rsidRPr="00290AA7" w:rsidRDefault="00B40A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290AA7">
              <w:rPr>
                <w:rFonts w:ascii="Arial Narrow" w:hAnsi="Arial Narrow" w:cs="Times New Roman"/>
                <w:sz w:val="24"/>
                <w:szCs w:val="24"/>
              </w:rPr>
              <w:t>Direktor društva</w:t>
            </w:r>
          </w:p>
          <w:p w14:paraId="4C713C8D" w14:textId="218DB931" w:rsidR="002B1E08" w:rsidRPr="00290AA7" w:rsidRDefault="002B1E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E1996" w:rsidRPr="00290AA7" w14:paraId="350EC300" w14:textId="77777777" w:rsidTr="00D61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shd w:val="clear" w:color="auto" w:fill="auto"/>
          </w:tcPr>
          <w:p w14:paraId="2FD19704" w14:textId="5823D5E3" w:rsidR="00DE1996" w:rsidRPr="00290AA7" w:rsidRDefault="008C4CCE" w:rsidP="00B40A0A">
            <w:pPr>
              <w:spacing w:before="120" w:after="12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Razdoblje internetskog savjetovanja</w:t>
            </w:r>
          </w:p>
          <w:p w14:paraId="5FE37BBC" w14:textId="006A13EC" w:rsidR="00DE1996" w:rsidRPr="00290AA7" w:rsidRDefault="00B40A0A" w:rsidP="00E91BEB">
            <w:pPr>
              <w:spacing w:before="120" w:after="120" w:line="240" w:lineRule="auto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 w:rsidRPr="00F5574B">
              <w:rPr>
                <w:rFonts w:ascii="Arial Narrow" w:hAnsi="Arial Narrow"/>
                <w:sz w:val="24"/>
                <w:szCs w:val="24"/>
              </w:rPr>
              <w:t xml:space="preserve">od </w:t>
            </w:r>
            <w:r w:rsidR="00AF400B" w:rsidRPr="00F5574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91BEB">
              <w:rPr>
                <w:rFonts w:ascii="Arial Narrow" w:hAnsi="Arial Narrow"/>
                <w:sz w:val="24"/>
                <w:szCs w:val="24"/>
              </w:rPr>
              <w:t>30</w:t>
            </w:r>
            <w:r w:rsidR="00810636" w:rsidRPr="002005C8">
              <w:rPr>
                <w:rFonts w:ascii="Arial Narrow" w:hAnsi="Arial Narrow"/>
                <w:sz w:val="24"/>
                <w:szCs w:val="24"/>
              </w:rPr>
              <w:t>.</w:t>
            </w:r>
            <w:r w:rsidR="008C4CCE" w:rsidRPr="002005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82009" w:rsidRPr="002005C8">
              <w:rPr>
                <w:rFonts w:ascii="Arial Narrow" w:hAnsi="Arial Narrow"/>
                <w:sz w:val="24"/>
                <w:szCs w:val="24"/>
              </w:rPr>
              <w:t>listopada</w:t>
            </w:r>
            <w:r w:rsidR="00810636" w:rsidRPr="002005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B7020" w:rsidRPr="002005C8">
              <w:rPr>
                <w:rFonts w:ascii="Arial Narrow" w:hAnsi="Arial Narrow"/>
                <w:sz w:val="24"/>
                <w:szCs w:val="24"/>
              </w:rPr>
              <w:t xml:space="preserve"> 202</w:t>
            </w:r>
            <w:r w:rsidR="00482009" w:rsidRPr="002005C8">
              <w:rPr>
                <w:rFonts w:ascii="Arial Narrow" w:hAnsi="Arial Narrow"/>
                <w:sz w:val="24"/>
                <w:szCs w:val="24"/>
              </w:rPr>
              <w:t>5</w:t>
            </w:r>
            <w:r w:rsidR="001B7020" w:rsidRPr="002005C8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AF400B" w:rsidRPr="002005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005C8">
              <w:rPr>
                <w:rFonts w:ascii="Arial Narrow" w:hAnsi="Arial Narrow"/>
                <w:sz w:val="24"/>
                <w:szCs w:val="24"/>
              </w:rPr>
              <w:t xml:space="preserve">do </w:t>
            </w:r>
            <w:r w:rsidR="00482009" w:rsidRPr="002005C8">
              <w:rPr>
                <w:rFonts w:ascii="Arial Narrow" w:hAnsi="Arial Narrow"/>
                <w:sz w:val="24"/>
                <w:szCs w:val="24"/>
              </w:rPr>
              <w:t>2</w:t>
            </w:r>
            <w:r w:rsidR="00E91BEB">
              <w:rPr>
                <w:rFonts w:ascii="Arial Narrow" w:hAnsi="Arial Narrow"/>
                <w:sz w:val="24"/>
                <w:szCs w:val="24"/>
              </w:rPr>
              <w:t>8</w:t>
            </w:r>
            <w:r w:rsidR="00482009" w:rsidRPr="002005C8">
              <w:rPr>
                <w:rFonts w:ascii="Arial Narrow" w:hAnsi="Arial Narrow"/>
                <w:sz w:val="24"/>
                <w:szCs w:val="24"/>
              </w:rPr>
              <w:t>.</w:t>
            </w:r>
            <w:r w:rsidR="00DF2028" w:rsidRPr="002005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82009" w:rsidRPr="002005C8">
              <w:rPr>
                <w:rFonts w:ascii="Arial Narrow" w:hAnsi="Arial Narrow"/>
                <w:sz w:val="24"/>
                <w:szCs w:val="24"/>
              </w:rPr>
              <w:t>studenog</w:t>
            </w:r>
            <w:r w:rsidR="00DF2028" w:rsidRPr="002005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C4CCE" w:rsidRPr="002005C8">
              <w:rPr>
                <w:rFonts w:ascii="Arial Narrow" w:hAnsi="Arial Narrow"/>
                <w:sz w:val="24"/>
                <w:szCs w:val="24"/>
              </w:rPr>
              <w:t xml:space="preserve"> 202</w:t>
            </w:r>
            <w:r w:rsidR="00482009" w:rsidRPr="002005C8">
              <w:rPr>
                <w:rFonts w:ascii="Arial Narrow" w:hAnsi="Arial Narrow"/>
                <w:sz w:val="24"/>
                <w:szCs w:val="24"/>
              </w:rPr>
              <w:t>5</w:t>
            </w:r>
            <w:r w:rsidR="008C4CCE" w:rsidRPr="00F5574B">
              <w:rPr>
                <w:rFonts w:ascii="Arial Narrow" w:hAnsi="Arial Narrow"/>
                <w:sz w:val="24"/>
                <w:szCs w:val="24"/>
              </w:rPr>
              <w:t>.</w:t>
            </w:r>
            <w:r w:rsidR="002B1E08" w:rsidRPr="00F5574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C4CCE" w:rsidRPr="00F5574B">
              <w:rPr>
                <w:rFonts w:ascii="Arial Narrow" w:hAnsi="Arial Narrow"/>
                <w:sz w:val="24"/>
                <w:szCs w:val="24"/>
              </w:rPr>
              <w:t>godine</w:t>
            </w:r>
          </w:p>
        </w:tc>
      </w:tr>
      <w:tr w:rsidR="00DE1996" w:rsidRPr="00290AA7" w14:paraId="2EF912CC" w14:textId="77777777" w:rsidTr="00D61A46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5B9977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506" w:type="dxa"/>
          </w:tcPr>
          <w:p w14:paraId="5F1B2220" w14:textId="77777777" w:rsidR="00DE1996" w:rsidRPr="00290AA7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290AA7" w14:paraId="3E9D053D" w14:textId="77777777" w:rsidTr="00D61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2452E88A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4506" w:type="dxa"/>
            <w:shd w:val="clear" w:color="auto" w:fill="auto"/>
          </w:tcPr>
          <w:p w14:paraId="1BAFB41A" w14:textId="77777777" w:rsidR="00DE1996" w:rsidRPr="00290AA7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  <w:bookmarkStart w:id="0" w:name="_GoBack"/>
        <w:bookmarkEnd w:id="0"/>
      </w:tr>
      <w:tr w:rsidR="00DE1996" w:rsidRPr="00290AA7" w14:paraId="2B42CC84" w14:textId="77777777" w:rsidTr="00D61A46">
        <w:trPr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DECD0E" w14:textId="77777777" w:rsidR="00DE1996" w:rsidRPr="00290AA7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066D480A" w14:textId="77777777" w:rsidR="00DE1996" w:rsidRPr="00290AA7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297152B8" w14:textId="77777777" w:rsidR="00DE1996" w:rsidRPr="00290AA7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7B7F2153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506" w:type="dxa"/>
          </w:tcPr>
          <w:p w14:paraId="572E6E1A" w14:textId="77777777" w:rsidR="00DE1996" w:rsidRPr="00290AA7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290AA7" w14:paraId="21AFECE3" w14:textId="77777777" w:rsidTr="00D61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3CAC9B1A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Ime i prezime osobe (ili osoba) koja je sastavljala primjedbe i prijedloge ili osobe koje predstavlja zainteresiranu javnost, e-mail ili drugi podatci za kontakt</w:t>
            </w:r>
          </w:p>
        </w:tc>
        <w:tc>
          <w:tcPr>
            <w:tcW w:w="4506" w:type="dxa"/>
            <w:shd w:val="clear" w:color="auto" w:fill="auto"/>
          </w:tcPr>
          <w:p w14:paraId="44C7024C" w14:textId="77777777" w:rsidR="00DE1996" w:rsidRPr="00290AA7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290AA7" w14:paraId="7EAFBC41" w14:textId="77777777" w:rsidTr="00D61A46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1F7AAE" w14:textId="77777777" w:rsidR="00DE1996" w:rsidRPr="00290AA7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90AA7">
              <w:rPr>
                <w:rFonts w:ascii="Arial Narrow" w:hAnsi="Arial Narrow"/>
                <w:sz w:val="24"/>
                <w:szCs w:val="24"/>
              </w:rPr>
              <w:t>Datum dostavljanja</w:t>
            </w:r>
          </w:p>
        </w:tc>
        <w:tc>
          <w:tcPr>
            <w:tcW w:w="4506" w:type="dxa"/>
          </w:tcPr>
          <w:p w14:paraId="53B26A95" w14:textId="77777777" w:rsidR="00DE1996" w:rsidRPr="00290AA7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95E2DB0" w14:textId="77777777" w:rsidR="001B7020" w:rsidRPr="00290AA7" w:rsidRDefault="001B7020">
      <w:pPr>
        <w:rPr>
          <w:rFonts w:ascii="Arial Narrow" w:hAnsi="Arial Narrow"/>
          <w:b/>
          <w:sz w:val="24"/>
          <w:szCs w:val="24"/>
        </w:rPr>
      </w:pPr>
    </w:p>
    <w:p w14:paraId="36D5F98F" w14:textId="3D9F7527" w:rsidR="00DE1996" w:rsidRPr="00290AA7" w:rsidRDefault="008C4CCE">
      <w:pPr>
        <w:rPr>
          <w:rFonts w:ascii="Arial Narrow" w:hAnsi="Arial Narrow"/>
          <w:b/>
          <w:sz w:val="24"/>
          <w:szCs w:val="24"/>
        </w:rPr>
      </w:pPr>
      <w:r w:rsidRPr="00290AA7">
        <w:rPr>
          <w:rFonts w:ascii="Arial Narrow" w:hAnsi="Arial Narrow"/>
          <w:b/>
          <w:sz w:val="24"/>
          <w:szCs w:val="24"/>
        </w:rPr>
        <w:t>NAPOMENA:</w:t>
      </w:r>
    </w:p>
    <w:p w14:paraId="65F2B1F2" w14:textId="2E1CAC4B" w:rsidR="00C102B7" w:rsidRPr="00242AE2" w:rsidRDefault="00C102B7" w:rsidP="00C102B7">
      <w:pPr>
        <w:jc w:val="both"/>
        <w:rPr>
          <w:rFonts w:ascii="Arial Narrow" w:hAnsi="Arial Narrow" w:cs="Arial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 xml:space="preserve">Popunjeni </w:t>
      </w:r>
      <w:r w:rsidRPr="00F5574B">
        <w:rPr>
          <w:rFonts w:ascii="Arial Narrow" w:hAnsi="Arial Narrow"/>
          <w:sz w:val="24"/>
          <w:szCs w:val="24"/>
        </w:rPr>
        <w:t xml:space="preserve">obrazac </w:t>
      </w:r>
      <w:r w:rsidRPr="00C303BE">
        <w:rPr>
          <w:rFonts w:ascii="Arial Narrow" w:hAnsi="Arial Narrow"/>
          <w:sz w:val="24"/>
          <w:szCs w:val="24"/>
        </w:rPr>
        <w:t>dostaviti</w:t>
      </w:r>
      <w:r w:rsidRPr="00F5574B">
        <w:rPr>
          <w:rFonts w:ascii="Arial Narrow" w:hAnsi="Arial Narrow"/>
          <w:sz w:val="24"/>
          <w:szCs w:val="24"/>
        </w:rPr>
        <w:t xml:space="preserve"> </w:t>
      </w:r>
      <w:bookmarkStart w:id="1" w:name="_Hlk159922515"/>
      <w:r w:rsidRPr="00BD0C4E">
        <w:rPr>
          <w:rFonts w:ascii="Arial Narrow" w:hAnsi="Arial Narrow"/>
          <w:sz w:val="24"/>
          <w:szCs w:val="24"/>
        </w:rPr>
        <w:t>na adresu elektroničke pošte</w:t>
      </w:r>
      <w:bookmarkEnd w:id="1"/>
      <w:r w:rsidRPr="00BD0C4E">
        <w:rPr>
          <w:rFonts w:ascii="Arial Narrow" w:hAnsi="Arial Narrow"/>
          <w:sz w:val="24"/>
          <w:szCs w:val="24"/>
        </w:rPr>
        <w:t xml:space="preserve">: </w:t>
      </w:r>
      <w:r w:rsidR="00BB30B3" w:rsidRPr="00BD0C4E">
        <w:rPr>
          <w:rFonts w:ascii="Arial Narrow" w:hAnsi="Arial Narrow"/>
          <w:sz w:val="24"/>
          <w:szCs w:val="24"/>
        </w:rPr>
        <w:t>protokol</w:t>
      </w:r>
      <w:r w:rsidRPr="00BD0C4E">
        <w:rPr>
          <w:rFonts w:ascii="Arial Narrow" w:hAnsi="Arial Narrow"/>
          <w:sz w:val="24"/>
          <w:szCs w:val="24"/>
        </w:rPr>
        <w:t>@vodovod</w:t>
      </w:r>
      <w:r w:rsidR="00BB30B3" w:rsidRPr="00BD0C4E">
        <w:rPr>
          <w:rFonts w:ascii="Arial Narrow" w:hAnsi="Arial Narrow"/>
          <w:sz w:val="24"/>
          <w:szCs w:val="24"/>
        </w:rPr>
        <w:t>-pula</w:t>
      </w:r>
      <w:r w:rsidRPr="00BD0C4E">
        <w:rPr>
          <w:rFonts w:ascii="Arial Narrow" w:hAnsi="Arial Narrow"/>
          <w:sz w:val="24"/>
          <w:szCs w:val="24"/>
        </w:rPr>
        <w:t xml:space="preserve">.hr </w:t>
      </w:r>
      <w:r w:rsidRPr="00E91BEB">
        <w:rPr>
          <w:rFonts w:ascii="Arial Narrow" w:hAnsi="Arial Narrow"/>
          <w:b/>
          <w:sz w:val="24"/>
          <w:szCs w:val="24"/>
        </w:rPr>
        <w:t>do</w:t>
      </w:r>
      <w:r w:rsidR="00BB30B3" w:rsidRPr="00E91BEB">
        <w:rPr>
          <w:rFonts w:ascii="Arial Narrow" w:hAnsi="Arial Narrow"/>
          <w:b/>
          <w:sz w:val="24"/>
          <w:szCs w:val="24"/>
        </w:rPr>
        <w:t>/uključujući</w:t>
      </w:r>
      <w:r w:rsidRPr="002005C8">
        <w:rPr>
          <w:rFonts w:ascii="Arial Narrow" w:hAnsi="Arial Narrow"/>
          <w:sz w:val="24"/>
          <w:szCs w:val="24"/>
        </w:rPr>
        <w:t xml:space="preserve"> </w:t>
      </w:r>
      <w:r w:rsidR="00482009" w:rsidRPr="002005C8">
        <w:rPr>
          <w:rFonts w:ascii="Arial Narrow" w:hAnsi="Arial Narrow"/>
          <w:b/>
          <w:sz w:val="24"/>
          <w:szCs w:val="24"/>
        </w:rPr>
        <w:t>2</w:t>
      </w:r>
      <w:r w:rsidR="00E91BEB">
        <w:rPr>
          <w:rFonts w:ascii="Arial Narrow" w:hAnsi="Arial Narrow"/>
          <w:b/>
          <w:sz w:val="24"/>
          <w:szCs w:val="24"/>
        </w:rPr>
        <w:t>8</w:t>
      </w:r>
      <w:r w:rsidR="00F5574B" w:rsidRPr="002005C8">
        <w:rPr>
          <w:rFonts w:ascii="Arial Narrow" w:hAnsi="Arial Narrow"/>
          <w:b/>
          <w:sz w:val="24"/>
          <w:szCs w:val="24"/>
        </w:rPr>
        <w:t xml:space="preserve">. </w:t>
      </w:r>
      <w:r w:rsidR="00482009" w:rsidRPr="002005C8">
        <w:rPr>
          <w:rFonts w:ascii="Arial Narrow" w:hAnsi="Arial Narrow"/>
          <w:b/>
          <w:sz w:val="24"/>
          <w:szCs w:val="24"/>
        </w:rPr>
        <w:t>studenog</w:t>
      </w:r>
      <w:r w:rsidR="00F5574B" w:rsidRPr="002005C8">
        <w:rPr>
          <w:rFonts w:ascii="Arial Narrow" w:hAnsi="Arial Narrow"/>
          <w:b/>
          <w:sz w:val="24"/>
          <w:szCs w:val="24"/>
        </w:rPr>
        <w:t xml:space="preserve"> </w:t>
      </w:r>
      <w:r w:rsidRPr="002005C8">
        <w:rPr>
          <w:rFonts w:ascii="Arial Narrow" w:hAnsi="Arial Narrow"/>
          <w:b/>
          <w:sz w:val="24"/>
          <w:szCs w:val="24"/>
        </w:rPr>
        <w:t>202</w:t>
      </w:r>
      <w:r w:rsidR="00482009" w:rsidRPr="002005C8">
        <w:rPr>
          <w:rFonts w:ascii="Arial Narrow" w:hAnsi="Arial Narrow"/>
          <w:b/>
          <w:sz w:val="24"/>
          <w:szCs w:val="24"/>
        </w:rPr>
        <w:t>5</w:t>
      </w:r>
      <w:r w:rsidRPr="00F5574B">
        <w:rPr>
          <w:rFonts w:ascii="Arial Narrow" w:hAnsi="Arial Narrow"/>
          <w:b/>
          <w:sz w:val="24"/>
          <w:szCs w:val="24"/>
        </w:rPr>
        <w:t>. godine.</w:t>
      </w:r>
    </w:p>
    <w:p w14:paraId="60BEF03A" w14:textId="780AD995" w:rsidR="00C102B7" w:rsidRPr="00290AA7" w:rsidRDefault="00C102B7" w:rsidP="00C102B7">
      <w:pPr>
        <w:jc w:val="both"/>
        <w:rPr>
          <w:rFonts w:ascii="Arial Narrow" w:hAnsi="Arial Narrow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>Po završetku savjetovanja, sve pristigle primjedbe/prijedlozi bit će javno dostupni na internetskoj stranici Društva</w:t>
      </w:r>
      <w:r w:rsidR="00BB30B3" w:rsidRPr="00290AA7">
        <w:rPr>
          <w:rFonts w:ascii="Arial Narrow" w:hAnsi="Arial Narrow"/>
          <w:sz w:val="24"/>
          <w:szCs w:val="24"/>
        </w:rPr>
        <w:t xml:space="preserve">: </w:t>
      </w:r>
      <w:hyperlink r:id="rId5" w:history="1">
        <w:r w:rsidR="00BB30B3" w:rsidRPr="00290AA7">
          <w:rPr>
            <w:rStyle w:val="Hyperlink"/>
            <w:rFonts w:ascii="Arial Narrow" w:hAnsi="Arial Narrow"/>
            <w:sz w:val="24"/>
            <w:szCs w:val="24"/>
          </w:rPr>
          <w:t>www.vodovod-pula.hr</w:t>
        </w:r>
      </w:hyperlink>
    </w:p>
    <w:p w14:paraId="2AA18475" w14:textId="1FDB72D9" w:rsidR="00C102B7" w:rsidRPr="00290AA7" w:rsidRDefault="00C102B7" w:rsidP="00C102B7">
      <w:pPr>
        <w:jc w:val="both"/>
        <w:rPr>
          <w:rFonts w:ascii="Arial Narrow" w:hAnsi="Arial Narrow"/>
          <w:sz w:val="24"/>
          <w:szCs w:val="24"/>
        </w:rPr>
      </w:pPr>
      <w:r w:rsidRPr="00290AA7">
        <w:rPr>
          <w:rFonts w:ascii="Arial Narrow" w:hAnsi="Arial Narrow"/>
          <w:sz w:val="24"/>
          <w:szCs w:val="24"/>
        </w:rPr>
        <w:t>Ukoliko ne želite da Vaši osobni podaci budu javno objavljeni, molimo da to jasno istaknete pri slanju obrasca. Anonimni, uvredljivi i komentari koji nisu u skladu s prijedlogom Odluke neće biti objavljeni.</w:t>
      </w:r>
    </w:p>
    <w:p w14:paraId="25E77AAA" w14:textId="481433AC" w:rsidR="00DE1996" w:rsidRPr="00290AA7" w:rsidRDefault="00DE1996" w:rsidP="00C102B7">
      <w:pPr>
        <w:rPr>
          <w:rFonts w:ascii="Arial Narrow" w:hAnsi="Arial Narrow"/>
          <w:sz w:val="24"/>
          <w:szCs w:val="24"/>
        </w:rPr>
      </w:pPr>
    </w:p>
    <w:sectPr w:rsidR="00DE1996" w:rsidRPr="00290AA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53F8"/>
    <w:multiLevelType w:val="hybridMultilevel"/>
    <w:tmpl w:val="B054315A"/>
    <w:lvl w:ilvl="0" w:tplc="CB729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766BA"/>
    <w:multiLevelType w:val="hybridMultilevel"/>
    <w:tmpl w:val="8D8A87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96"/>
    <w:rsid w:val="000205EA"/>
    <w:rsid w:val="000334CE"/>
    <w:rsid w:val="00051556"/>
    <w:rsid w:val="00077441"/>
    <w:rsid w:val="000B5B82"/>
    <w:rsid w:val="0010705C"/>
    <w:rsid w:val="001A30B9"/>
    <w:rsid w:val="001B7020"/>
    <w:rsid w:val="001C3F59"/>
    <w:rsid w:val="002005C8"/>
    <w:rsid w:val="00224462"/>
    <w:rsid w:val="00242AE2"/>
    <w:rsid w:val="00290AA7"/>
    <w:rsid w:val="002B1E08"/>
    <w:rsid w:val="002C2D2B"/>
    <w:rsid w:val="002D3AAA"/>
    <w:rsid w:val="003F57C4"/>
    <w:rsid w:val="00426DDC"/>
    <w:rsid w:val="0043173B"/>
    <w:rsid w:val="00482009"/>
    <w:rsid w:val="00495BDB"/>
    <w:rsid w:val="004A2E5E"/>
    <w:rsid w:val="004B33DB"/>
    <w:rsid w:val="004B5761"/>
    <w:rsid w:val="00511AA1"/>
    <w:rsid w:val="0059594D"/>
    <w:rsid w:val="005968F8"/>
    <w:rsid w:val="005B19A1"/>
    <w:rsid w:val="006236BC"/>
    <w:rsid w:val="0064607F"/>
    <w:rsid w:val="0073241F"/>
    <w:rsid w:val="00756F97"/>
    <w:rsid w:val="00801E66"/>
    <w:rsid w:val="00810636"/>
    <w:rsid w:val="0089793C"/>
    <w:rsid w:val="008B4D94"/>
    <w:rsid w:val="008C4CCE"/>
    <w:rsid w:val="00906A72"/>
    <w:rsid w:val="009513A6"/>
    <w:rsid w:val="009F56CF"/>
    <w:rsid w:val="00A013C7"/>
    <w:rsid w:val="00A0651B"/>
    <w:rsid w:val="00A1402A"/>
    <w:rsid w:val="00A46E07"/>
    <w:rsid w:val="00A60E00"/>
    <w:rsid w:val="00AA45D2"/>
    <w:rsid w:val="00AF400B"/>
    <w:rsid w:val="00B201CE"/>
    <w:rsid w:val="00B40A0A"/>
    <w:rsid w:val="00B43D40"/>
    <w:rsid w:val="00B83E8D"/>
    <w:rsid w:val="00B95D62"/>
    <w:rsid w:val="00BB30B3"/>
    <w:rsid w:val="00BD0C4E"/>
    <w:rsid w:val="00C102B7"/>
    <w:rsid w:val="00C303BE"/>
    <w:rsid w:val="00C334B8"/>
    <w:rsid w:val="00C34433"/>
    <w:rsid w:val="00C7691C"/>
    <w:rsid w:val="00C928BF"/>
    <w:rsid w:val="00D04D37"/>
    <w:rsid w:val="00D61A46"/>
    <w:rsid w:val="00DE1996"/>
    <w:rsid w:val="00DF2028"/>
    <w:rsid w:val="00E84688"/>
    <w:rsid w:val="00E91BEB"/>
    <w:rsid w:val="00EB67E4"/>
    <w:rsid w:val="00F26FC9"/>
    <w:rsid w:val="00F5574B"/>
    <w:rsid w:val="00F857E5"/>
    <w:rsid w:val="00FA4BCD"/>
    <w:rsid w:val="00FC32A1"/>
    <w:rsid w:val="00FD4C49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71F3"/>
  <w15:docId w15:val="{960024E8-FAC5-4F6A-99D0-E82B2079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748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7483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BB302A"/>
    <w:rPr>
      <w:rFonts w:ascii="Calibri" w:eastAsia="Calibri" w:hAnsi="Calibri" w:cs="Times New Roman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BB302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qFormat/>
    <w:rsid w:val="00BB30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1D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8275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D4C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E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dovod-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Rodić</dc:creator>
  <cp:lastModifiedBy>Biljana Konev</cp:lastModifiedBy>
  <cp:revision>11</cp:revision>
  <cp:lastPrinted>2021-10-07T11:28:00Z</cp:lastPrinted>
  <dcterms:created xsi:type="dcterms:W3CDTF">2025-10-24T09:04:00Z</dcterms:created>
  <dcterms:modified xsi:type="dcterms:W3CDTF">2025-10-29T07:31:00Z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